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6C" w:rsidRDefault="00B975F2" w:rsidP="00793CAF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B975F2" w:rsidRPr="00AD7DE0" w:rsidRDefault="00B24F50" w:rsidP="00B975F2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2</w:t>
      </w:r>
      <w:r>
        <w:rPr>
          <w:rFonts w:ascii="方正小标宋简体" w:eastAsia="方正小标宋简体"/>
          <w:sz w:val="40"/>
        </w:rPr>
        <w:t>02</w:t>
      </w:r>
      <w:r w:rsidR="00651ED2">
        <w:rPr>
          <w:rFonts w:ascii="方正小标宋简体" w:eastAsia="方正小标宋简体"/>
          <w:sz w:val="40"/>
        </w:rPr>
        <w:t>1</w:t>
      </w:r>
      <w:r>
        <w:rPr>
          <w:rFonts w:ascii="方正小标宋简体" w:eastAsia="方正小标宋简体" w:hint="eastAsia"/>
          <w:sz w:val="40"/>
        </w:rPr>
        <w:t>年度</w:t>
      </w:r>
      <w:r w:rsidR="00B975F2" w:rsidRPr="00AD7DE0">
        <w:rPr>
          <w:rFonts w:ascii="方正小标宋简体" w:eastAsia="方正小标宋简体" w:hint="eastAsia"/>
          <w:sz w:val="40"/>
        </w:rPr>
        <w:t>支委会整改清单</w:t>
      </w:r>
    </w:p>
    <w:p w:rsidR="00B975F2" w:rsidRPr="007D2E6C" w:rsidRDefault="00B975F2" w:rsidP="00B975F2">
      <w:pPr>
        <w:rPr>
          <w:rFonts w:ascii="仿宋_GB2312" w:eastAsia="仿宋_GB2312"/>
          <w:sz w:val="32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3686"/>
        <w:gridCol w:w="1417"/>
        <w:gridCol w:w="1701"/>
      </w:tblGrid>
      <w:tr w:rsidR="00F32357" w:rsidRPr="00730556" w:rsidTr="00AD7DE0">
        <w:trPr>
          <w:jc w:val="center"/>
        </w:trPr>
        <w:tc>
          <w:tcPr>
            <w:tcW w:w="2830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6804" w:type="dxa"/>
            <w:gridSpan w:val="3"/>
          </w:tcPr>
          <w:p w:rsidR="00F32357" w:rsidRPr="00730556" w:rsidRDefault="00F32357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2357" w:rsidRPr="00730556" w:rsidTr="00AD7DE0">
        <w:trPr>
          <w:jc w:val="center"/>
        </w:trPr>
        <w:tc>
          <w:tcPr>
            <w:tcW w:w="2830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支委会成员及分工</w:t>
            </w:r>
          </w:p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Cs w:val="21"/>
              </w:rPr>
            </w:pPr>
            <w:r w:rsidRPr="00730556">
              <w:rPr>
                <w:rFonts w:ascii="黑体" w:eastAsia="黑体" w:hAnsi="黑体" w:hint="eastAsia"/>
                <w:szCs w:val="21"/>
              </w:rPr>
              <w:t>（书记、组委、宣委、纪检委员</w:t>
            </w:r>
            <w:r w:rsidR="009F7055" w:rsidRPr="00730556">
              <w:rPr>
                <w:rFonts w:ascii="黑体" w:eastAsia="黑体" w:hAnsi="黑体" w:hint="eastAsia"/>
                <w:szCs w:val="21"/>
              </w:rPr>
              <w:t>等</w:t>
            </w:r>
            <w:r w:rsidRPr="00730556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6804" w:type="dxa"/>
            <w:gridSpan w:val="3"/>
          </w:tcPr>
          <w:p w:rsidR="00F32357" w:rsidRPr="00730556" w:rsidRDefault="00F32357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2357" w:rsidRPr="00730556" w:rsidTr="00AD7DE0">
        <w:trPr>
          <w:jc w:val="center"/>
        </w:trPr>
        <w:tc>
          <w:tcPr>
            <w:tcW w:w="2830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存在问题</w:t>
            </w:r>
          </w:p>
        </w:tc>
        <w:tc>
          <w:tcPr>
            <w:tcW w:w="3686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整改举措</w:t>
            </w:r>
          </w:p>
        </w:tc>
        <w:tc>
          <w:tcPr>
            <w:tcW w:w="1417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  <w:tc>
          <w:tcPr>
            <w:tcW w:w="1701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完成时限</w:t>
            </w: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 w:val="restart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FC5830">
        <w:trPr>
          <w:jc w:val="center"/>
        </w:trPr>
        <w:tc>
          <w:tcPr>
            <w:tcW w:w="2830" w:type="dxa"/>
            <w:vMerge w:val="restart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FC583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FC583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FC583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 w:val="restart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D7DE0" w:rsidRDefault="00AD7DE0">
      <w:pPr>
        <w:rPr>
          <w:rFonts w:ascii="仿宋_GB2312" w:eastAsia="仿宋_GB2312"/>
          <w:sz w:val="32"/>
        </w:rPr>
      </w:pPr>
    </w:p>
    <w:p w:rsidR="009F7055" w:rsidRDefault="00AD7DE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         </w:t>
      </w:r>
      <w:r>
        <w:rPr>
          <w:rFonts w:ascii="仿宋_GB2312" w:eastAsia="仿宋_GB2312" w:hint="eastAsia"/>
          <w:sz w:val="32"/>
        </w:rPr>
        <w:t xml:space="preserve">填报时间：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p w:rsidR="009F7055" w:rsidRDefault="009F7055">
      <w:pPr>
        <w:widowControl/>
        <w:jc w:val="left"/>
        <w:rPr>
          <w:rFonts w:ascii="仿宋_GB2312" w:eastAsia="仿宋_GB2312"/>
          <w:sz w:val="32"/>
        </w:rPr>
      </w:pPr>
    </w:p>
    <w:sectPr w:rsidR="009F7055" w:rsidSect="005C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D4" w:rsidRDefault="00F250D4" w:rsidP="00454905">
      <w:r>
        <w:separator/>
      </w:r>
    </w:p>
  </w:endnote>
  <w:endnote w:type="continuationSeparator" w:id="0">
    <w:p w:rsidR="00F250D4" w:rsidRDefault="00F250D4" w:rsidP="004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D4" w:rsidRDefault="00F250D4" w:rsidP="00454905">
      <w:r>
        <w:separator/>
      </w:r>
    </w:p>
  </w:footnote>
  <w:footnote w:type="continuationSeparator" w:id="0">
    <w:p w:rsidR="00F250D4" w:rsidRDefault="00F250D4" w:rsidP="0045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6C"/>
    <w:rsid w:val="000536B3"/>
    <w:rsid w:val="000B6AB1"/>
    <w:rsid w:val="000F0849"/>
    <w:rsid w:val="001B7217"/>
    <w:rsid w:val="002D77C5"/>
    <w:rsid w:val="002F227E"/>
    <w:rsid w:val="00301769"/>
    <w:rsid w:val="003049E8"/>
    <w:rsid w:val="003A3C8A"/>
    <w:rsid w:val="003F4CE2"/>
    <w:rsid w:val="00413C86"/>
    <w:rsid w:val="00445831"/>
    <w:rsid w:val="00454905"/>
    <w:rsid w:val="00523314"/>
    <w:rsid w:val="0055175C"/>
    <w:rsid w:val="005C1081"/>
    <w:rsid w:val="00651ED2"/>
    <w:rsid w:val="00654F7F"/>
    <w:rsid w:val="00730556"/>
    <w:rsid w:val="00731858"/>
    <w:rsid w:val="0076354D"/>
    <w:rsid w:val="00793CAF"/>
    <w:rsid w:val="007941A7"/>
    <w:rsid w:val="007D2E6C"/>
    <w:rsid w:val="007D7869"/>
    <w:rsid w:val="00906EFF"/>
    <w:rsid w:val="00943AED"/>
    <w:rsid w:val="00961D54"/>
    <w:rsid w:val="00994135"/>
    <w:rsid w:val="009F7055"/>
    <w:rsid w:val="00A9586D"/>
    <w:rsid w:val="00AD7DE0"/>
    <w:rsid w:val="00B0282A"/>
    <w:rsid w:val="00B24F50"/>
    <w:rsid w:val="00B975F2"/>
    <w:rsid w:val="00BA3AC1"/>
    <w:rsid w:val="00CE1966"/>
    <w:rsid w:val="00D03818"/>
    <w:rsid w:val="00D202A2"/>
    <w:rsid w:val="00D35CCD"/>
    <w:rsid w:val="00D37139"/>
    <w:rsid w:val="00EA1B68"/>
    <w:rsid w:val="00F250D4"/>
    <w:rsid w:val="00F32357"/>
    <w:rsid w:val="00F553B8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E2811"/>
  <w15:chartTrackingRefBased/>
  <w15:docId w15:val="{95A5788C-E2C9-45D6-8D07-17509588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6C"/>
    <w:pPr>
      <w:ind w:firstLineChars="200" w:firstLine="420"/>
    </w:pPr>
  </w:style>
  <w:style w:type="table" w:styleId="a4">
    <w:name w:val="Table Grid"/>
    <w:basedOn w:val="a1"/>
    <w:uiPriority w:val="59"/>
    <w:rsid w:val="00F3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4F5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C8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3C8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4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5490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5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5490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B7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邹丽春</dc:creator>
  <cp:keywords/>
  <dc:description/>
  <cp:lastModifiedBy>zlc</cp:lastModifiedBy>
  <cp:revision>6</cp:revision>
  <dcterms:created xsi:type="dcterms:W3CDTF">2020-12-24T09:03:00Z</dcterms:created>
  <dcterms:modified xsi:type="dcterms:W3CDTF">2022-01-04T02:05:00Z</dcterms:modified>
</cp:coreProperties>
</file>