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52"/>
          <w:lang w:val="en-US" w:eastAsia="zh-Hans"/>
        </w:rPr>
      </w:pPr>
      <w:r>
        <w:rPr>
          <w:rFonts w:ascii="黑体" w:eastAsia="黑体"/>
          <w:sz w:val="32"/>
          <w:szCs w:val="32"/>
        </w:rPr>
        <w:drawing>
          <wp:inline distT="0" distB="0" distL="114300" distR="114300">
            <wp:extent cx="4700905" cy="1173480"/>
            <wp:effectExtent l="0" t="0" r="4445" b="7620"/>
            <wp:docPr id="1" name="图片 1" descr="学部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部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090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  <w:sz w:val="44"/>
          <w:szCs w:val="52"/>
          <w:lang w:val="en-US" w:eastAsia="zh-Hans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52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52"/>
          <w:lang w:val="en-US" w:eastAsia="zh-Hans"/>
        </w:rPr>
        <w:t>成绩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52"/>
          <w:lang w:val="en-US" w:eastAsia="zh-CN"/>
        </w:rPr>
        <w:t>证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52"/>
          <w:lang w:val="en-US" w:eastAsia="zh-Hans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Hans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Hans"/>
        </w:rPr>
        <w:t>XXX，学号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Hans"/>
        </w:rPr>
        <w:t>20</w:t>
      </w:r>
      <w:r>
        <w:rPr>
          <w:rFonts w:hint="default" w:ascii="仿宋_GB2312" w:hAnsi="仿宋_GB2312" w:eastAsia="仿宋_GB2312" w:cs="仿宋_GB2312"/>
          <w:sz w:val="28"/>
          <w:szCs w:val="36"/>
          <w:lang w:eastAsia="zh-Hans"/>
        </w:rPr>
        <w:t>XXXXXXXXXX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Hans"/>
        </w:rPr>
        <w:t>，系北京师范大学心理学部心理学专业本科生，学制四年，入学时间为20XX年9月。截止20XX年XX月，该生前五个学期的学科基础课和本专业必修课程的平均学分绩为</w:t>
      </w:r>
      <w:r>
        <w:rPr>
          <w:rFonts w:hint="default" w:ascii="仿宋_GB2312" w:hAnsi="仿宋_GB2312" w:eastAsia="仿宋_GB2312" w:cs="仿宋_GB2312"/>
          <w:sz w:val="28"/>
          <w:szCs w:val="36"/>
          <w:lang w:eastAsia="zh-Hans"/>
        </w:rPr>
        <w:t>XX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Hans"/>
        </w:rPr>
        <w:t>，年级排名</w:t>
      </w:r>
      <w:r>
        <w:rPr>
          <w:rFonts w:hint="default" w:ascii="仿宋_GB2312" w:hAnsi="仿宋_GB2312" w:eastAsia="仿宋_GB2312" w:cs="仿宋_GB2312"/>
          <w:sz w:val="28"/>
          <w:szCs w:val="36"/>
          <w:lang w:eastAsia="zh-Hans"/>
        </w:rPr>
        <w:t>X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Hans"/>
        </w:rPr>
        <w:t>X/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（总人数）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Hans"/>
        </w:rPr>
        <w:t>。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36"/>
          <w:lang w:val="en-US" w:eastAsia="zh-Hans"/>
        </w:rPr>
      </w:pPr>
    </w:p>
    <w:p>
      <w:pPr>
        <w:jc w:val="right"/>
        <w:rPr>
          <w:rFonts w:hint="eastAsia" w:ascii="仿宋_GB2312" w:hAnsi="仿宋_GB2312" w:eastAsia="仿宋_GB2312" w:cs="仿宋_GB2312"/>
          <w:sz w:val="28"/>
          <w:szCs w:val="36"/>
          <w:lang w:val="en-US" w:eastAsia="zh-Hans"/>
        </w:rPr>
      </w:pPr>
      <w:bookmarkStart w:id="0" w:name="_GoBack"/>
      <w:bookmarkEnd w:id="0"/>
    </w:p>
    <w:p>
      <w:pPr>
        <w:jc w:val="right"/>
        <w:rPr>
          <w:rFonts w:hint="eastAsia" w:ascii="仿宋_GB2312" w:hAnsi="仿宋_GB2312" w:eastAsia="仿宋_GB2312" w:cs="仿宋_GB2312"/>
          <w:sz w:val="28"/>
          <w:szCs w:val="36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highlight w:val="yellow"/>
          <w:lang w:val="en-US" w:eastAsia="zh-CN"/>
        </w:rPr>
        <w:t>（班主任签字后至后主楼1433办公室签字，打印时请删掉标黄文字）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36"/>
          <w:lang w:val="en-US" w:eastAsia="zh-Hans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Hans"/>
        </w:rPr>
        <w:t>北京师范大学心理学部</w:t>
      </w:r>
    </w:p>
    <w:p>
      <w:pPr>
        <w:jc w:val="right"/>
        <w:rPr>
          <w:rFonts w:hint="default" w:ascii="仿宋_GB2312" w:hAnsi="仿宋_GB2312" w:eastAsia="仿宋_GB2312" w:cs="仿宋_GB2312"/>
          <w:sz w:val="28"/>
          <w:szCs w:val="36"/>
          <w:lang w:val="en-US" w:eastAsia="zh-Hans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Hans"/>
        </w:rPr>
        <w:t>年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Hans"/>
        </w:rPr>
        <w:t>月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Hans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MjgyNzI5NDRjMjBmNGQ1NTM3ZmI4YWE0OGViZjcifQ=="/>
  </w:docVars>
  <w:rsids>
    <w:rsidRoot w:val="3D987052"/>
    <w:rsid w:val="01284C10"/>
    <w:rsid w:val="05171224"/>
    <w:rsid w:val="05B64EE1"/>
    <w:rsid w:val="05DD246D"/>
    <w:rsid w:val="06B46E17"/>
    <w:rsid w:val="0B212DFC"/>
    <w:rsid w:val="0C25788B"/>
    <w:rsid w:val="0C523489"/>
    <w:rsid w:val="11360C84"/>
    <w:rsid w:val="142179C9"/>
    <w:rsid w:val="1672275E"/>
    <w:rsid w:val="16F72C63"/>
    <w:rsid w:val="186407CC"/>
    <w:rsid w:val="1C735482"/>
    <w:rsid w:val="1E707ECB"/>
    <w:rsid w:val="201D273C"/>
    <w:rsid w:val="21B55BF5"/>
    <w:rsid w:val="224A0A33"/>
    <w:rsid w:val="225418B2"/>
    <w:rsid w:val="275D3960"/>
    <w:rsid w:val="293B62ED"/>
    <w:rsid w:val="29FC6AB7"/>
    <w:rsid w:val="2DC72F38"/>
    <w:rsid w:val="2E100D83"/>
    <w:rsid w:val="30FC55EE"/>
    <w:rsid w:val="31AD68E8"/>
    <w:rsid w:val="33727DEA"/>
    <w:rsid w:val="349124F1"/>
    <w:rsid w:val="359009FB"/>
    <w:rsid w:val="35B91D00"/>
    <w:rsid w:val="37164F30"/>
    <w:rsid w:val="387D0236"/>
    <w:rsid w:val="3A451DB4"/>
    <w:rsid w:val="3B77F10B"/>
    <w:rsid w:val="3D987052"/>
    <w:rsid w:val="426D634C"/>
    <w:rsid w:val="43120CA1"/>
    <w:rsid w:val="45631BB8"/>
    <w:rsid w:val="476615BC"/>
    <w:rsid w:val="478A7058"/>
    <w:rsid w:val="4AA448D5"/>
    <w:rsid w:val="4B4C2876"/>
    <w:rsid w:val="4C7B4735"/>
    <w:rsid w:val="52990A97"/>
    <w:rsid w:val="549E0B9F"/>
    <w:rsid w:val="54B971CF"/>
    <w:rsid w:val="56FE35BF"/>
    <w:rsid w:val="63493E13"/>
    <w:rsid w:val="63E91153"/>
    <w:rsid w:val="64AF414A"/>
    <w:rsid w:val="65C6799D"/>
    <w:rsid w:val="665925BF"/>
    <w:rsid w:val="675F2ADA"/>
    <w:rsid w:val="676E3E49"/>
    <w:rsid w:val="689E250C"/>
    <w:rsid w:val="6BEC17E0"/>
    <w:rsid w:val="6C64581A"/>
    <w:rsid w:val="6F216314"/>
    <w:rsid w:val="6F3B6D06"/>
    <w:rsid w:val="6F71097A"/>
    <w:rsid w:val="6FD9207B"/>
    <w:rsid w:val="72721219"/>
    <w:rsid w:val="74951ED7"/>
    <w:rsid w:val="750D1087"/>
    <w:rsid w:val="753B10E2"/>
    <w:rsid w:val="78D45AD6"/>
    <w:rsid w:val="7925031F"/>
    <w:rsid w:val="7BA07EF1"/>
    <w:rsid w:val="7BF10231"/>
    <w:rsid w:val="7C597451"/>
    <w:rsid w:val="7E7F0292"/>
    <w:rsid w:val="A5FF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183</Characters>
  <Lines>0</Lines>
  <Paragraphs>0</Paragraphs>
  <TotalTime>67</TotalTime>
  <ScaleCrop>false</ScaleCrop>
  <LinksUpToDate>false</LinksUpToDate>
  <CharactersWithSpaces>190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2022-06-06T03:38:00Z</dcterms:created>
  <dc:creator>sylvia</dc:creator>
  <cp:lastModifiedBy>sylvia</cp:lastModifiedBy>
  <dcterms:modified xsi:type="dcterms:W3CDTF">2023-04-11T07:19:36Z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B3E827021FCF79803F259C62964B71AE</vt:lpwstr>
  </property>
</Properties>
</file>